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A8" w:rsidRDefault="003E45A8" w:rsidP="003E45A8">
      <w:pPr>
        <w:pStyle w:val="indent1"/>
        <w:spacing w:before="0" w:beforeAutospacing="0" w:after="0" w:afterAutospacing="0"/>
        <w:jc w:val="right"/>
      </w:pPr>
      <w:r w:rsidRPr="002878A0">
        <w:t>ООО «</w:t>
      </w:r>
      <w:proofErr w:type="spellStart"/>
      <w:r w:rsidRPr="002878A0">
        <w:t>Электро</w:t>
      </w:r>
      <w:proofErr w:type="spellEnd"/>
      <w:r w:rsidRPr="002878A0">
        <w:t xml:space="preserve"> </w:t>
      </w:r>
      <w:proofErr w:type="spellStart"/>
      <w:r w:rsidRPr="002878A0">
        <w:t>маркет</w:t>
      </w:r>
      <w:proofErr w:type="spellEnd"/>
      <w:r w:rsidRPr="002878A0">
        <w:t>»</w:t>
      </w:r>
    </w:p>
    <w:p w:rsidR="003E45A8" w:rsidRDefault="003E45A8" w:rsidP="003E45A8">
      <w:pPr>
        <w:pStyle w:val="indent1"/>
        <w:spacing w:before="0" w:beforeAutospacing="0" w:after="0" w:afterAutospacing="0"/>
        <w:jc w:val="right"/>
      </w:pPr>
      <w:r w:rsidRPr="003E45A8">
        <w:t xml:space="preserve">адрес: </w:t>
      </w:r>
      <w:r w:rsidRPr="002878A0">
        <w:t>107113, г. Москва, ул</w:t>
      </w:r>
      <w:proofErr w:type="gramStart"/>
      <w:r w:rsidRPr="002878A0">
        <w:t>.М</w:t>
      </w:r>
      <w:proofErr w:type="gramEnd"/>
      <w:r w:rsidRPr="002878A0">
        <w:t xml:space="preserve">аленковская, д. 14, </w:t>
      </w:r>
    </w:p>
    <w:p w:rsidR="003E45A8" w:rsidRPr="003E45A8" w:rsidRDefault="003E45A8" w:rsidP="003E45A8">
      <w:pPr>
        <w:pStyle w:val="indent1"/>
        <w:spacing w:before="0" w:beforeAutospacing="0" w:after="0" w:afterAutospacing="0"/>
        <w:jc w:val="right"/>
      </w:pPr>
      <w:r w:rsidRPr="002878A0">
        <w:t>корп. 3, этаж 1, пом. 4, ком. 2, офис 104</w:t>
      </w:r>
    </w:p>
    <w:p w:rsidR="003E45A8" w:rsidRPr="003E45A8" w:rsidRDefault="003E45A8" w:rsidP="003E45A8">
      <w:pPr>
        <w:pStyle w:val="indent1"/>
        <w:jc w:val="right"/>
      </w:pPr>
      <w:proofErr w:type="gramStart"/>
      <w:r w:rsidRPr="003E45A8">
        <w:t>от [</w:t>
      </w:r>
      <w:r w:rsidRPr="003E45A8">
        <w:rPr>
          <w:rStyle w:val="s10"/>
          <w:b/>
          <w:bCs/>
        </w:rPr>
        <w:t>Ф. И. О.</w:t>
      </w:r>
      <w:r w:rsidRPr="003E45A8">
        <w:t>]</w:t>
      </w:r>
      <w:r w:rsidRPr="003E45A8">
        <w:br/>
        <w:t>адрес: [</w:t>
      </w:r>
      <w:r w:rsidRPr="003E45A8">
        <w:rPr>
          <w:rStyle w:val="s10"/>
          <w:b/>
          <w:bCs/>
        </w:rPr>
        <w:t>вписать нужное</w:t>
      </w:r>
      <w:r w:rsidRPr="003E45A8">
        <w:t>]</w:t>
      </w:r>
      <w:r w:rsidRPr="003E45A8">
        <w:br/>
        <w:t>телефон: [</w:t>
      </w:r>
      <w:r w:rsidRPr="003E45A8">
        <w:rPr>
          <w:rStyle w:val="s10"/>
          <w:b/>
          <w:bCs/>
        </w:rPr>
        <w:t>вписать номер</w:t>
      </w:r>
      <w:r w:rsidRPr="003E45A8">
        <w:t>]</w:t>
      </w:r>
      <w:r w:rsidRPr="003E45A8">
        <w:br/>
        <w:t>паспорт [</w:t>
      </w:r>
      <w:r w:rsidRPr="003E45A8">
        <w:rPr>
          <w:rStyle w:val="s10"/>
          <w:b/>
          <w:bCs/>
        </w:rPr>
        <w:t>серия, номер, дата выдачи, кем выдан</w:t>
      </w:r>
      <w:r w:rsidRPr="003E45A8">
        <w:t>]</w:t>
      </w:r>
      <w:proofErr w:type="gramEnd"/>
    </w:p>
    <w:p w:rsidR="003E45A8" w:rsidRPr="003E45A8" w:rsidRDefault="003E45A8" w:rsidP="003E45A8">
      <w:pPr>
        <w:pStyle w:val="s3"/>
        <w:jc w:val="center"/>
      </w:pPr>
      <w:r w:rsidRPr="003E45A8">
        <w:rPr>
          <w:rStyle w:val="a3"/>
          <w:i w:val="0"/>
          <w:iCs w:val="0"/>
        </w:rPr>
        <w:t>Отзыв</w:t>
      </w:r>
      <w:r w:rsidRPr="003E45A8">
        <w:t> </w:t>
      </w:r>
      <w:r w:rsidRPr="003E45A8">
        <w:rPr>
          <w:rStyle w:val="a3"/>
          <w:i w:val="0"/>
          <w:iCs w:val="0"/>
        </w:rPr>
        <w:t>согласия</w:t>
      </w:r>
      <w:r w:rsidRPr="003E45A8">
        <w:t> на </w:t>
      </w:r>
      <w:r w:rsidRPr="003E45A8">
        <w:rPr>
          <w:rStyle w:val="a3"/>
          <w:i w:val="0"/>
          <w:iCs w:val="0"/>
        </w:rPr>
        <w:t>обработку</w:t>
      </w:r>
      <w:r w:rsidRPr="003E45A8">
        <w:t> </w:t>
      </w:r>
      <w:r w:rsidRPr="003E45A8">
        <w:rPr>
          <w:rStyle w:val="a3"/>
          <w:i w:val="0"/>
          <w:iCs w:val="0"/>
        </w:rPr>
        <w:t>персональных</w:t>
      </w:r>
      <w:r w:rsidRPr="003E45A8">
        <w:t> </w:t>
      </w:r>
      <w:r w:rsidRPr="003E45A8">
        <w:rPr>
          <w:rStyle w:val="a3"/>
          <w:i w:val="0"/>
          <w:iCs w:val="0"/>
        </w:rPr>
        <w:t>данных</w:t>
      </w:r>
    </w:p>
    <w:p w:rsidR="003E45A8" w:rsidRPr="003E45A8" w:rsidRDefault="003E45A8" w:rsidP="003E45A8">
      <w:pPr>
        <w:pStyle w:val="s1"/>
        <w:ind w:firstLine="708"/>
        <w:jc w:val="both"/>
      </w:pPr>
      <w:proofErr w:type="gramStart"/>
      <w:r w:rsidRPr="003E45A8">
        <w:t>Руководствуясь </w:t>
      </w:r>
      <w:hyperlink r:id="rId4" w:anchor="/document/12148567/entry/9002" w:history="1">
        <w:r w:rsidRPr="003E45A8">
          <w:rPr>
            <w:rStyle w:val="a4"/>
            <w:color w:val="auto"/>
            <w:u w:val="none"/>
          </w:rPr>
          <w:t>ч. 2 ст. 9</w:t>
        </w:r>
      </w:hyperlink>
      <w:r w:rsidRPr="003E45A8">
        <w:t xml:space="preserve"> Федерального закона "О персональных данных" от 27.07.2006 года </w:t>
      </w:r>
      <w:r>
        <w:t>№ 152-ФЗ</w:t>
      </w:r>
      <w:r w:rsidRPr="003E45A8">
        <w:t> </w:t>
      </w:r>
      <w:r w:rsidRPr="003E45A8">
        <w:rPr>
          <w:rStyle w:val="a3"/>
          <w:i w:val="0"/>
          <w:iCs w:val="0"/>
        </w:rPr>
        <w:t>отзываю</w:t>
      </w:r>
      <w:r w:rsidRPr="003E45A8">
        <w:t> </w:t>
      </w:r>
      <w:r w:rsidRPr="003E45A8">
        <w:rPr>
          <w:rStyle w:val="a3"/>
          <w:i w:val="0"/>
          <w:iCs w:val="0"/>
        </w:rPr>
        <w:t>согласие</w:t>
      </w:r>
      <w:r w:rsidRPr="003E45A8">
        <w:t> на </w:t>
      </w:r>
      <w:r w:rsidRPr="003E45A8">
        <w:rPr>
          <w:rStyle w:val="a3"/>
          <w:i w:val="0"/>
          <w:iCs w:val="0"/>
        </w:rPr>
        <w:t>обработку</w:t>
      </w:r>
      <w:r w:rsidRPr="003E45A8">
        <w:t> </w:t>
      </w:r>
      <w:r w:rsidRPr="003E45A8">
        <w:rPr>
          <w:rStyle w:val="a3"/>
          <w:i w:val="0"/>
          <w:iCs w:val="0"/>
        </w:rPr>
        <w:t>персональных</w:t>
      </w:r>
      <w:r w:rsidRPr="003E45A8">
        <w:t> </w:t>
      </w:r>
      <w:r w:rsidRPr="003E45A8">
        <w:rPr>
          <w:rStyle w:val="a3"/>
          <w:i w:val="0"/>
          <w:iCs w:val="0"/>
        </w:rPr>
        <w:t>данных</w:t>
      </w:r>
      <w:r w:rsidRPr="003E45A8">
        <w:t> </w:t>
      </w:r>
      <w:r>
        <w:t>__</w:t>
      </w:r>
      <w:r w:rsidRPr="003E45A8">
        <w:rPr>
          <w:rStyle w:val="s10"/>
          <w:b/>
          <w:bCs/>
        </w:rPr>
        <w:t>Ф. И. О.</w:t>
      </w:r>
      <w:r>
        <w:rPr>
          <w:rStyle w:val="s10"/>
          <w:b/>
          <w:bCs/>
        </w:rPr>
        <w:t>___</w:t>
      </w:r>
      <w:r w:rsidRPr="003E45A8">
        <w:t xml:space="preserve">, предоставленное </w:t>
      </w:r>
      <w:r w:rsidRPr="002878A0">
        <w:t>ООО «</w:t>
      </w:r>
      <w:proofErr w:type="spellStart"/>
      <w:r w:rsidRPr="002878A0">
        <w:t>Электро</w:t>
      </w:r>
      <w:proofErr w:type="spellEnd"/>
      <w:r w:rsidRPr="002878A0">
        <w:t xml:space="preserve"> </w:t>
      </w:r>
      <w:proofErr w:type="spellStart"/>
      <w:r w:rsidRPr="002878A0">
        <w:t>маркет</w:t>
      </w:r>
      <w:proofErr w:type="spellEnd"/>
      <w:r w:rsidRPr="002878A0">
        <w:t>»</w:t>
      </w:r>
      <w:r w:rsidR="009C4BCD">
        <w:t xml:space="preserve"> (</w:t>
      </w:r>
      <w:r w:rsidR="009C4BCD" w:rsidRPr="002878A0">
        <w:t>интернет-магазин «</w:t>
      </w:r>
      <w:r w:rsidR="009C4BCD" w:rsidRPr="002878A0">
        <w:rPr>
          <w:lang w:val="en-US"/>
        </w:rPr>
        <w:t>ONLYBT</w:t>
      </w:r>
      <w:r w:rsidR="009C4BCD" w:rsidRPr="002878A0">
        <w:t>.</w:t>
      </w:r>
      <w:r w:rsidR="009C4BCD" w:rsidRPr="002878A0">
        <w:rPr>
          <w:lang w:val="en-US"/>
        </w:rPr>
        <w:t>RU</w:t>
      </w:r>
      <w:r w:rsidR="009C4BCD" w:rsidRPr="002878A0">
        <w:t>»</w:t>
      </w:r>
      <w:r w:rsidR="009C4BCD">
        <w:t>)</w:t>
      </w:r>
      <w:r w:rsidRPr="003E45A8">
        <w:t xml:space="preserve"> </w:t>
      </w:r>
      <w:r w:rsidRPr="003E45A8">
        <w:t>в целях</w:t>
      </w:r>
      <w:r>
        <w:t xml:space="preserve"> </w:t>
      </w:r>
      <w:r w:rsidRPr="002878A0">
        <w:t xml:space="preserve">приобретения мною товаров и услуг, в том числе для заполнения  форм договоров, в </w:t>
      </w:r>
      <w:proofErr w:type="spellStart"/>
      <w:r w:rsidRPr="002878A0">
        <w:t>интернет-магазине</w:t>
      </w:r>
      <w:proofErr w:type="spellEnd"/>
      <w:r w:rsidRPr="002878A0">
        <w:t xml:space="preserve"> «</w:t>
      </w:r>
      <w:r w:rsidRPr="002878A0">
        <w:rPr>
          <w:lang w:val="en-US"/>
        </w:rPr>
        <w:t>ONLYBT</w:t>
      </w:r>
      <w:r w:rsidRPr="002878A0">
        <w:t>.</w:t>
      </w:r>
      <w:r w:rsidRPr="002878A0">
        <w:rPr>
          <w:lang w:val="en-US"/>
        </w:rPr>
        <w:t>RU</w:t>
      </w:r>
      <w:r w:rsidRPr="002878A0">
        <w:t>», доставки товаров по указанному мною адресу, а также на хранение данных об</w:t>
      </w:r>
      <w:proofErr w:type="gramEnd"/>
      <w:r w:rsidRPr="002878A0">
        <w:t xml:space="preserve"> этих результатах  на бумажных и электронных носителях</w:t>
      </w:r>
      <w:r w:rsidRPr="003E45A8">
        <w:t>.</w:t>
      </w:r>
    </w:p>
    <w:p w:rsidR="003E45A8" w:rsidRPr="003E45A8" w:rsidRDefault="003E45A8" w:rsidP="003E45A8">
      <w:pPr>
        <w:pStyle w:val="s1"/>
        <w:ind w:firstLine="708"/>
        <w:jc w:val="both"/>
      </w:pPr>
      <w:proofErr w:type="gramStart"/>
      <w:r w:rsidRPr="003E45A8">
        <w:t xml:space="preserve">Прошу прекратить обработку персональных данных </w:t>
      </w:r>
      <w:r>
        <w:t>__</w:t>
      </w:r>
      <w:r w:rsidRPr="003E45A8">
        <w:rPr>
          <w:rStyle w:val="s10"/>
          <w:b/>
          <w:bCs/>
        </w:rPr>
        <w:t>Ф. И. О.</w:t>
      </w:r>
      <w:r>
        <w:rPr>
          <w:rStyle w:val="s10"/>
          <w:b/>
          <w:bCs/>
        </w:rPr>
        <w:t>___</w:t>
      </w:r>
      <w:r w:rsidRPr="003E45A8">
        <w:t xml:space="preserve"> или обеспечить прекращение такой обработки, если обработка персональных данных осуществляется другим лицом, действующим по поручению оператора, и уничтожить персональные данные или обеспечить их уничтожение, если обработка персональных данных осуществляется другим лицом, действующим по поручению оператора, в срок, не превышающий тридцати дней с даты поступления настоящего отзыва.</w:t>
      </w:r>
      <w:proofErr w:type="gramEnd"/>
    </w:p>
    <w:p w:rsidR="003E45A8" w:rsidRPr="003E45A8" w:rsidRDefault="003E45A8" w:rsidP="003E45A8">
      <w:pPr>
        <w:pStyle w:val="s1"/>
        <w:jc w:val="both"/>
      </w:pPr>
      <w:r w:rsidRPr="003E45A8">
        <w:t>[</w:t>
      </w:r>
      <w:r w:rsidRPr="003E45A8">
        <w:rPr>
          <w:rStyle w:val="s10"/>
          <w:b/>
          <w:bCs/>
        </w:rPr>
        <w:t>подпись</w:t>
      </w:r>
      <w:r w:rsidRPr="003E45A8">
        <w:t>]</w:t>
      </w:r>
    </w:p>
    <w:p w:rsidR="003E45A8" w:rsidRPr="003E45A8" w:rsidRDefault="003E45A8" w:rsidP="003E45A8">
      <w:pPr>
        <w:pStyle w:val="s1"/>
        <w:jc w:val="both"/>
      </w:pPr>
      <w:r w:rsidRPr="003E45A8">
        <w:t>[</w:t>
      </w:r>
      <w:r w:rsidRPr="003E45A8">
        <w:rPr>
          <w:rStyle w:val="s10"/>
          <w:b/>
          <w:bCs/>
        </w:rPr>
        <w:t>число, месяц, год</w:t>
      </w:r>
      <w:r w:rsidRPr="003E45A8">
        <w:t>]</w:t>
      </w:r>
    </w:p>
    <w:p w:rsidR="000B20FC" w:rsidRDefault="000B20FC"/>
    <w:sectPr w:rsidR="000B20FC" w:rsidSect="000B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3E45A8"/>
    <w:rsid w:val="000734A5"/>
    <w:rsid w:val="000B20FC"/>
    <w:rsid w:val="000E0704"/>
    <w:rsid w:val="001312B2"/>
    <w:rsid w:val="001C3579"/>
    <w:rsid w:val="001D0F98"/>
    <w:rsid w:val="0023165D"/>
    <w:rsid w:val="00295F9E"/>
    <w:rsid w:val="002B14AE"/>
    <w:rsid w:val="00334372"/>
    <w:rsid w:val="003E45A8"/>
    <w:rsid w:val="00540C67"/>
    <w:rsid w:val="00613094"/>
    <w:rsid w:val="006A179C"/>
    <w:rsid w:val="00721073"/>
    <w:rsid w:val="007854BE"/>
    <w:rsid w:val="007A3F04"/>
    <w:rsid w:val="007D6CCA"/>
    <w:rsid w:val="007E080A"/>
    <w:rsid w:val="007F28F2"/>
    <w:rsid w:val="00845A36"/>
    <w:rsid w:val="008A64F1"/>
    <w:rsid w:val="008E296F"/>
    <w:rsid w:val="008E6AD2"/>
    <w:rsid w:val="009266A6"/>
    <w:rsid w:val="009419FB"/>
    <w:rsid w:val="00954F65"/>
    <w:rsid w:val="00970262"/>
    <w:rsid w:val="0099400E"/>
    <w:rsid w:val="009C4BCD"/>
    <w:rsid w:val="00A13998"/>
    <w:rsid w:val="00A330ED"/>
    <w:rsid w:val="00A85561"/>
    <w:rsid w:val="00AC369D"/>
    <w:rsid w:val="00B05F54"/>
    <w:rsid w:val="00B5701D"/>
    <w:rsid w:val="00B72B12"/>
    <w:rsid w:val="00C57CB8"/>
    <w:rsid w:val="00CC40F2"/>
    <w:rsid w:val="00CE3FC1"/>
    <w:rsid w:val="00D74426"/>
    <w:rsid w:val="00D80C1B"/>
    <w:rsid w:val="00E708E3"/>
    <w:rsid w:val="00F70A05"/>
    <w:rsid w:val="00FC2797"/>
    <w:rsid w:val="00FF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F2"/>
    <w:rPr>
      <w:rFonts w:ascii="CG Times" w:hAnsi="CG Times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3E45A8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s10">
    <w:name w:val="s_10"/>
    <w:basedOn w:val="a0"/>
    <w:rsid w:val="003E45A8"/>
  </w:style>
  <w:style w:type="paragraph" w:customStyle="1" w:styleId="s3">
    <w:name w:val="s_3"/>
    <w:basedOn w:val="a"/>
    <w:rsid w:val="003E45A8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</w:rPr>
  </w:style>
  <w:style w:type="character" w:styleId="a3">
    <w:name w:val="Emphasis"/>
    <w:basedOn w:val="a0"/>
    <w:uiPriority w:val="20"/>
    <w:qFormat/>
    <w:locked/>
    <w:rsid w:val="003E45A8"/>
    <w:rPr>
      <w:i/>
      <w:iCs/>
    </w:rPr>
  </w:style>
  <w:style w:type="paragraph" w:customStyle="1" w:styleId="s1">
    <w:name w:val="s_1"/>
    <w:basedOn w:val="a"/>
    <w:rsid w:val="003E45A8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4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1150</Characters>
  <Application>Microsoft Office Word</Application>
  <DocSecurity>0</DocSecurity>
  <Lines>19</Lines>
  <Paragraphs>7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len.gim</dc:creator>
  <cp:lastModifiedBy>len.gim</cp:lastModifiedBy>
  <cp:revision>2</cp:revision>
  <dcterms:created xsi:type="dcterms:W3CDTF">2023-06-28T20:23:00Z</dcterms:created>
  <dcterms:modified xsi:type="dcterms:W3CDTF">2023-06-28T20:28:00Z</dcterms:modified>
</cp:coreProperties>
</file>